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2E93" w14:textId="77777777" w:rsidR="00807162" w:rsidRDefault="00807162" w:rsidP="00807162">
      <w:r>
        <w:t>Lesson Title:</w:t>
      </w:r>
      <w:r>
        <w:tab/>
        <w:t xml:space="preserve">Genetics of </w:t>
      </w:r>
      <w:proofErr w:type="spellStart"/>
      <w:r>
        <w:t>Glofish</w:t>
      </w:r>
      <w:proofErr w:type="spellEnd"/>
    </w:p>
    <w:p w14:paraId="6539B80F" w14:textId="77777777" w:rsidR="00807162" w:rsidRDefault="00807162" w:rsidP="00807162">
      <w:r>
        <w:t>By:</w:t>
      </w:r>
      <w:r>
        <w:tab/>
      </w:r>
      <w:r>
        <w:tab/>
        <w:t xml:space="preserve">Carl </w:t>
      </w:r>
      <w:proofErr w:type="spellStart"/>
      <w:r>
        <w:t>Liebe</w:t>
      </w:r>
      <w:proofErr w:type="spellEnd"/>
      <w:r>
        <w:t xml:space="preserve"> and Clay </w:t>
      </w:r>
      <w:proofErr w:type="spellStart"/>
      <w:r>
        <w:t>Romanek</w:t>
      </w:r>
      <w:proofErr w:type="spellEnd"/>
    </w:p>
    <w:p w14:paraId="7256FE9F" w14:textId="77777777" w:rsidR="00807162" w:rsidRDefault="00807162" w:rsidP="00807162">
      <w:r>
        <w:t>Subject:</w:t>
      </w:r>
      <w:r>
        <w:tab/>
        <w:t>Genetics Overview</w:t>
      </w:r>
    </w:p>
    <w:p w14:paraId="0E731E8A" w14:textId="77777777" w:rsidR="00807162" w:rsidRDefault="00807162" w:rsidP="00807162">
      <w:r>
        <w:t>Date:</w:t>
      </w:r>
      <w:r>
        <w:tab/>
      </w:r>
      <w:r>
        <w:tab/>
        <w:t>5/7/13</w:t>
      </w:r>
    </w:p>
    <w:p w14:paraId="71674283" w14:textId="77777777" w:rsidR="00807162" w:rsidRDefault="00807162" w:rsidP="00807162">
      <w:r>
        <w:t>Length:</w:t>
      </w:r>
      <w:r>
        <w:tab/>
        <w:t>1 hour</w:t>
      </w:r>
    </w:p>
    <w:p w14:paraId="216F8624" w14:textId="77777777" w:rsidR="00807162" w:rsidRDefault="00807162" w:rsidP="00807162"/>
    <w:p w14:paraId="4E79D1F1" w14:textId="77777777" w:rsidR="00807162" w:rsidRDefault="00807162" w:rsidP="00807162">
      <w:r>
        <w:t>Purpose of the Lesson:  This lesson and worksheet provide a general review of genetics at a 7</w:t>
      </w:r>
      <w:r w:rsidRPr="00197C21">
        <w:rPr>
          <w:vertAlign w:val="superscript"/>
        </w:rPr>
        <w:t>th</w:t>
      </w:r>
      <w:r>
        <w:t xml:space="preserve"> grade science level.  It will integrate terminology of genetics; introduce </w:t>
      </w:r>
      <w:proofErr w:type="spellStart"/>
      <w:r>
        <w:t>Punnett</w:t>
      </w:r>
      <w:proofErr w:type="spellEnd"/>
      <w:r>
        <w:t xml:space="preserve"> squares and the development of </w:t>
      </w:r>
      <w:proofErr w:type="spellStart"/>
      <w:r>
        <w:t>Glofish</w:t>
      </w:r>
      <w:proofErr w:type="spellEnd"/>
    </w:p>
    <w:p w14:paraId="3277F39A" w14:textId="77777777" w:rsidR="00807162" w:rsidRDefault="00807162" w:rsidP="00807162"/>
    <w:p w14:paraId="3EC927BF" w14:textId="77777777" w:rsidR="00807162" w:rsidRDefault="00807162" w:rsidP="00807162">
      <w:r>
        <w:t xml:space="preserve">Materials: </w:t>
      </w:r>
    </w:p>
    <w:p w14:paraId="4606AB32" w14:textId="77777777" w:rsidR="00807162" w:rsidRDefault="00807162" w:rsidP="00807162">
      <w:r>
        <w:tab/>
        <w:t>Power point</w:t>
      </w:r>
    </w:p>
    <w:p w14:paraId="08E26AB8" w14:textId="77777777" w:rsidR="00807162" w:rsidRDefault="00807162" w:rsidP="00807162">
      <w:r>
        <w:tab/>
        <w:t>Worksheet</w:t>
      </w:r>
    </w:p>
    <w:p w14:paraId="7124C83E" w14:textId="77777777" w:rsidR="00807162" w:rsidRDefault="00807162" w:rsidP="00807162">
      <w:r>
        <w:tab/>
        <w:t>Visual Aids- provided in the power point</w:t>
      </w:r>
    </w:p>
    <w:p w14:paraId="2B22E398" w14:textId="77777777" w:rsidR="00807162" w:rsidRDefault="00807162" w:rsidP="00807162"/>
    <w:p w14:paraId="7481F570" w14:textId="77777777" w:rsidR="00807162" w:rsidRDefault="00807162" w:rsidP="00807162">
      <w:r>
        <w:t>Procedure</w:t>
      </w:r>
    </w:p>
    <w:p w14:paraId="38B1C4DF" w14:textId="77777777" w:rsidR="00807162" w:rsidRDefault="00807162" w:rsidP="00807162">
      <w:r>
        <w:tab/>
        <w:t xml:space="preserve">The teacher will present the power point until the </w:t>
      </w:r>
      <w:proofErr w:type="spellStart"/>
      <w:r>
        <w:t>dihybrid</w:t>
      </w:r>
      <w:proofErr w:type="spellEnd"/>
      <w:r>
        <w:t xml:space="preserve"> cross portion.  This </w:t>
      </w:r>
      <w:r>
        <w:tab/>
        <w:t xml:space="preserve">power point will provide students with the knowledge to complete the worksheet.  </w:t>
      </w:r>
    </w:p>
    <w:p w14:paraId="7A8B1BBD" w14:textId="16DA6A2B" w:rsidR="00B87D86" w:rsidRPr="00B87D86" w:rsidRDefault="00807162" w:rsidP="00B87D86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6"/>
          <w:szCs w:val="26"/>
        </w:rPr>
        <w:br w:type="page"/>
      </w:r>
      <w:bookmarkStart w:id="0" w:name="_GoBack"/>
      <w:bookmarkEnd w:id="0"/>
      <w:r w:rsidR="00B87D86" w:rsidRPr="00B87D86">
        <w:rPr>
          <w:rFonts w:ascii="Arial" w:hAnsi="Arial" w:cs="Times New Roman"/>
          <w:color w:val="000000"/>
          <w:sz w:val="26"/>
          <w:szCs w:val="26"/>
        </w:rPr>
        <w:lastRenderedPageBreak/>
        <w:t xml:space="preserve">Name_____________________ </w:t>
      </w:r>
    </w:p>
    <w:p w14:paraId="45B41B58" w14:textId="77777777" w:rsidR="00B87D86" w:rsidRPr="00B87D86" w:rsidRDefault="00B87D86" w:rsidP="00B87D86">
      <w:pPr>
        <w:spacing w:after="240"/>
        <w:rPr>
          <w:rFonts w:ascii="Times" w:hAnsi="Times"/>
          <w:sz w:val="20"/>
          <w:szCs w:val="20"/>
        </w:rPr>
      </w:pPr>
    </w:p>
    <w:p w14:paraId="2989D836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  <w:r w:rsidRPr="00B87D86">
        <w:rPr>
          <w:rFonts w:ascii="Arial" w:hAnsi="Arial" w:cs="Times New Roman"/>
          <w:color w:val="000000"/>
          <w:sz w:val="26"/>
          <w:szCs w:val="26"/>
        </w:rPr>
        <w:t>1. For each of the genotypes below, determine the phenotype.</w:t>
      </w:r>
    </w:p>
    <w:p w14:paraId="28384FE8" w14:textId="77777777" w:rsidR="00F11CE6" w:rsidRPr="00B87D86" w:rsidRDefault="00F11CE6" w:rsidP="00B87D86">
      <w:pPr>
        <w:rPr>
          <w:rFonts w:ascii="Times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68"/>
        <w:gridCol w:w="4272"/>
      </w:tblGrid>
      <w:tr w:rsidR="00B87D86" w:rsidRPr="00B87D86" w14:paraId="394703A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35E4B47" w14:textId="0BD1C58C" w:rsidR="00B87D86" w:rsidRPr="00B87D86" w:rsidRDefault="00B87D86" w:rsidP="00B87D86">
            <w:pPr>
              <w:ind w:left="-20" w:right="1060"/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Stripped (P) fish are dominant to Spotted</w:t>
            </w:r>
            <w:r w:rsidR="001179F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(p) Fish</w:t>
            </w:r>
          </w:p>
          <w:p w14:paraId="237AAE06" w14:textId="77777777" w:rsidR="00B87D86" w:rsidRPr="00B87D86" w:rsidRDefault="00B87D86" w:rsidP="00B87D86">
            <w:pPr>
              <w:ind w:left="-20" w:right="1060"/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PP ___________________________</w:t>
            </w:r>
          </w:p>
          <w:p w14:paraId="3472DDBE" w14:textId="77777777" w:rsidR="00B87D86" w:rsidRPr="00B87D86" w:rsidRDefault="00B87D86" w:rsidP="00B87D86">
            <w:pPr>
              <w:ind w:left="-20" w:right="1060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Pp</w:t>
            </w:r>
            <w:proofErr w:type="spell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 ___________________________</w:t>
            </w:r>
          </w:p>
          <w:p w14:paraId="35B19964" w14:textId="77777777" w:rsidR="00B87D86" w:rsidRPr="00B87D86" w:rsidRDefault="00B87D86" w:rsidP="00B87D86">
            <w:pPr>
              <w:ind w:left="-20" w:right="1060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pp</w:t>
            </w:r>
            <w:proofErr w:type="spellEnd"/>
            <w:proofErr w:type="gram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 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9566339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Brown eyes (B) are dominant to blue eyes (b)</w:t>
            </w:r>
          </w:p>
          <w:p w14:paraId="02297001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BB ___________________________</w:t>
            </w:r>
          </w:p>
          <w:p w14:paraId="0ABA983B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Bb ___________________________</w:t>
            </w:r>
          </w:p>
          <w:p w14:paraId="336EB5F3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bb</w:t>
            </w:r>
            <w:proofErr w:type="gram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 ___________________________</w:t>
            </w:r>
          </w:p>
        </w:tc>
      </w:tr>
      <w:tr w:rsidR="00B87D86" w:rsidRPr="00B87D86" w14:paraId="3C5069E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65280D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Normal fin (R) is dominant to Long Fin(r)</w:t>
            </w:r>
          </w:p>
          <w:p w14:paraId="67BE6A37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RR ___________________________</w:t>
            </w:r>
          </w:p>
          <w:p w14:paraId="0EFDA49D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Rr</w:t>
            </w:r>
            <w:proofErr w:type="spell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 ___________________________</w:t>
            </w:r>
          </w:p>
          <w:p w14:paraId="33A0CC57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rr</w:t>
            </w:r>
            <w:proofErr w:type="spellEnd"/>
            <w:proofErr w:type="gram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 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ACBED03" w14:textId="77777777" w:rsidR="00B87D86" w:rsidRPr="00B87D86" w:rsidRDefault="00B87D86" w:rsidP="00F11CE6">
            <w:pPr>
              <w:spacing w:beforeLines="1" w:before="2" w:afterLines="1" w:after="2"/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73FB8647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135B36F3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2D57C426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  <w:r w:rsidRPr="00B87D86">
        <w:rPr>
          <w:rFonts w:ascii="Arial" w:hAnsi="Arial" w:cs="Times New Roman"/>
          <w:color w:val="000000"/>
          <w:sz w:val="26"/>
          <w:szCs w:val="26"/>
        </w:rPr>
        <w:t>2. For each genotype, indicate whether it is heterozygous (HE) or homozygous (HO)</w:t>
      </w:r>
    </w:p>
    <w:p w14:paraId="1B0C9E4E" w14:textId="77777777" w:rsidR="00F11CE6" w:rsidRPr="00B87D86" w:rsidRDefault="00F11CE6" w:rsidP="00B87D86">
      <w:pPr>
        <w:rPr>
          <w:rFonts w:ascii="Times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8"/>
        <w:gridCol w:w="1316"/>
      </w:tblGrid>
      <w:tr w:rsidR="00B87D86" w:rsidRPr="00B87D86" w14:paraId="4B07282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E21C82A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AA ____</w:t>
            </w:r>
          </w:p>
          <w:p w14:paraId="0108C515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Bb ____</w:t>
            </w:r>
          </w:p>
          <w:p w14:paraId="487D7797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Cc ____</w:t>
            </w:r>
          </w:p>
          <w:p w14:paraId="1061C835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Dd</w:t>
            </w:r>
            <w:proofErr w:type="spell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 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24A4ADC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Ee</w:t>
            </w:r>
            <w:proofErr w:type="spell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 ____</w:t>
            </w:r>
          </w:p>
          <w:p w14:paraId="472696D7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ff</w:t>
            </w:r>
            <w:proofErr w:type="spellEnd"/>
            <w:proofErr w:type="gram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 ____</w:t>
            </w:r>
          </w:p>
          <w:p w14:paraId="2E75836F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GG ____</w:t>
            </w:r>
          </w:p>
          <w:p w14:paraId="6D3FFE2E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HH ____</w:t>
            </w:r>
          </w:p>
        </w:tc>
      </w:tr>
    </w:tbl>
    <w:p w14:paraId="6C9BC99D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2F927263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203B1E9A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1711BD3C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  <w:r w:rsidRPr="00B87D86">
        <w:rPr>
          <w:rFonts w:ascii="Arial" w:hAnsi="Arial" w:cs="Times New Roman"/>
          <w:color w:val="000000"/>
          <w:sz w:val="26"/>
          <w:szCs w:val="26"/>
        </w:rPr>
        <w:t xml:space="preserve">3. For each phenotype, list the genotypes. </w:t>
      </w:r>
    </w:p>
    <w:p w14:paraId="1E955E9F" w14:textId="77777777" w:rsidR="00F11CE6" w:rsidRPr="00B87D86" w:rsidRDefault="00F11CE6" w:rsidP="00B87D86">
      <w:pPr>
        <w:rPr>
          <w:rFonts w:ascii="Times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25"/>
        <w:gridCol w:w="5415"/>
      </w:tblGrid>
      <w:tr w:rsidR="00B87D86" w:rsidRPr="00B87D86" w14:paraId="15F34C6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35BB999" w14:textId="53EC3A89" w:rsidR="00B87D86" w:rsidRPr="00B87D86" w:rsidRDefault="00B87D86" w:rsidP="00B87D86">
            <w:pPr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Striped</w:t>
            </w:r>
            <w:r w:rsidR="001179F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(</w:t>
            </w:r>
            <w:r w:rsidR="001179F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P</w:t>
            </w:r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) is dominant to Spotted</w:t>
            </w:r>
            <w:r w:rsidR="00A943B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(</w:t>
            </w:r>
            <w:r w:rsidR="001179F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p</w:t>
            </w:r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).</w:t>
            </w:r>
          </w:p>
          <w:p w14:paraId="50EC197E" w14:textId="77777777" w:rsidR="00B87D86" w:rsidRPr="00B87D86" w:rsidRDefault="00B87D86" w:rsidP="00B87D86">
            <w:pPr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____________ </w:t>
            </w: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straight</w:t>
            </w:r>
            <w:proofErr w:type="gramEnd"/>
          </w:p>
          <w:p w14:paraId="0C9ADABB" w14:textId="77777777" w:rsidR="00B87D86" w:rsidRPr="00B87D86" w:rsidRDefault="00B87D86" w:rsidP="00B87D86">
            <w:pPr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____________ </w:t>
            </w: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straight</w:t>
            </w:r>
            <w:proofErr w:type="gramEnd"/>
          </w:p>
          <w:p w14:paraId="2BC5F740" w14:textId="77777777" w:rsidR="00B87D86" w:rsidRPr="00B87D86" w:rsidRDefault="00B87D86" w:rsidP="00B87D86">
            <w:pPr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____________ </w:t>
            </w: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curly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4AB1862" w14:textId="77777777" w:rsidR="00B87D86" w:rsidRPr="00B87D86" w:rsidRDefault="00B87D86" w:rsidP="00B87D86">
            <w:pPr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Pointed heads(r) are recessive to round heads (R)</w:t>
            </w:r>
          </w:p>
          <w:p w14:paraId="12D3420B" w14:textId="77777777" w:rsidR="00B87D86" w:rsidRPr="00B87D86" w:rsidRDefault="00B87D86" w:rsidP="00B87D86">
            <w:pPr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____________ </w:t>
            </w: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pointed</w:t>
            </w:r>
            <w:proofErr w:type="gramEnd"/>
          </w:p>
          <w:p w14:paraId="4D995CB0" w14:textId="77777777" w:rsidR="00B87D86" w:rsidRPr="00B87D86" w:rsidRDefault="00B87D86" w:rsidP="00B87D86">
            <w:pPr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____________ </w:t>
            </w: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pointed</w:t>
            </w:r>
            <w:proofErr w:type="gramEnd"/>
          </w:p>
          <w:p w14:paraId="0F85AABA" w14:textId="77777777" w:rsidR="00B87D86" w:rsidRPr="00B87D86" w:rsidRDefault="00B87D86" w:rsidP="00B87D86">
            <w:pPr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____________ </w:t>
            </w: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round</w:t>
            </w:r>
            <w:proofErr w:type="gramEnd"/>
          </w:p>
        </w:tc>
      </w:tr>
    </w:tbl>
    <w:p w14:paraId="31C7EDE8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5DFE9DDE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0BFB3D85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4073D20F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364E72E0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7A99C4A7" w14:textId="77777777" w:rsidR="00B87D86" w:rsidRPr="00B87D86" w:rsidRDefault="00B87D86" w:rsidP="00B87D86">
      <w:pPr>
        <w:rPr>
          <w:rFonts w:ascii="Times" w:hAnsi="Times" w:cs="Times New Roman"/>
          <w:sz w:val="20"/>
          <w:szCs w:val="20"/>
        </w:rPr>
      </w:pPr>
      <w:r w:rsidRPr="00B87D86">
        <w:rPr>
          <w:rFonts w:ascii="Arial" w:hAnsi="Arial" w:cs="Times New Roman"/>
          <w:color w:val="000000"/>
          <w:sz w:val="26"/>
          <w:szCs w:val="26"/>
        </w:rPr>
        <w:t xml:space="preserve">4. For each cross, indicate the which type of inheritance pattern is being expressed (Dominant, recessive, </w:t>
      </w:r>
      <w:proofErr w:type="spellStart"/>
      <w:r w:rsidRPr="00B87D86">
        <w:rPr>
          <w:rFonts w:ascii="Arial" w:hAnsi="Arial" w:cs="Times New Roman"/>
          <w:color w:val="000000"/>
          <w:sz w:val="26"/>
          <w:szCs w:val="26"/>
        </w:rPr>
        <w:t>codominant</w:t>
      </w:r>
      <w:proofErr w:type="spellEnd"/>
      <w:r w:rsidR="00F11CE6">
        <w:rPr>
          <w:rFonts w:ascii="Arial" w:hAnsi="Arial" w:cs="Times New Roman"/>
          <w:color w:val="000000"/>
          <w:sz w:val="26"/>
          <w:szCs w:val="26"/>
        </w:rPr>
        <w:t>, or incomplete dominance</w:t>
      </w:r>
      <w:r w:rsidRPr="00B87D86">
        <w:rPr>
          <w:rFonts w:ascii="Arial" w:hAnsi="Arial" w:cs="Times New Roman"/>
          <w:color w:val="000000"/>
          <w:sz w:val="26"/>
          <w:szCs w:val="26"/>
        </w:rPr>
        <w:t xml:space="preserve">) </w:t>
      </w:r>
    </w:p>
    <w:p w14:paraId="781A2D3B" w14:textId="77777777" w:rsidR="00F11CE6" w:rsidRDefault="00F11CE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1F46264C" w14:textId="77777777" w:rsidR="00B87D86" w:rsidRPr="00B87D86" w:rsidRDefault="00F11CE6" w:rsidP="00B87D86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6"/>
          <w:szCs w:val="26"/>
        </w:rPr>
        <w:t xml:space="preserve">a. </w:t>
      </w:r>
      <w:r w:rsidR="00B87D86" w:rsidRPr="00B87D86">
        <w:rPr>
          <w:rFonts w:ascii="Arial" w:hAnsi="Arial" w:cs="Times New Roman"/>
          <w:color w:val="000000"/>
          <w:sz w:val="26"/>
          <w:szCs w:val="26"/>
        </w:rPr>
        <w:t>If normal fin is dominant to long fin and progeny have long fin</w:t>
      </w:r>
      <w:r>
        <w:rPr>
          <w:rFonts w:ascii="Arial" w:hAnsi="Arial" w:cs="Times New Roman"/>
          <w:color w:val="000000"/>
          <w:sz w:val="26"/>
          <w:szCs w:val="26"/>
        </w:rPr>
        <w:t>s</w:t>
      </w:r>
      <w:r w:rsidR="00B87D86" w:rsidRPr="00B87D86">
        <w:rPr>
          <w:rFonts w:ascii="Arial" w:hAnsi="Arial" w:cs="Times New Roman"/>
          <w:color w:val="000000"/>
          <w:sz w:val="26"/>
          <w:szCs w:val="26"/>
        </w:rPr>
        <w:t>. _________</w:t>
      </w:r>
    </w:p>
    <w:p w14:paraId="613800CF" w14:textId="77777777" w:rsidR="00F11CE6" w:rsidRDefault="00F11CE6" w:rsidP="00F11CE6">
      <w:pPr>
        <w:rPr>
          <w:rFonts w:ascii="Arial" w:hAnsi="Arial" w:cs="Times New Roman"/>
          <w:color w:val="000000"/>
          <w:sz w:val="26"/>
          <w:szCs w:val="26"/>
        </w:rPr>
      </w:pPr>
    </w:p>
    <w:p w14:paraId="3C83DED0" w14:textId="77777777" w:rsidR="00B87D86" w:rsidRPr="00B87D86" w:rsidRDefault="00F11CE6" w:rsidP="00F11CE6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6"/>
          <w:szCs w:val="26"/>
        </w:rPr>
        <w:t xml:space="preserve">b. </w:t>
      </w:r>
      <w:proofErr w:type="gramStart"/>
      <w:r w:rsidR="00B87D86" w:rsidRPr="00B87D86">
        <w:rPr>
          <w:rFonts w:ascii="Arial" w:hAnsi="Arial" w:cs="Times New Roman"/>
          <w:color w:val="000000"/>
          <w:sz w:val="26"/>
          <w:szCs w:val="26"/>
        </w:rPr>
        <w:t>If</w:t>
      </w:r>
      <w:proofErr w:type="gramEnd"/>
      <w:r w:rsidR="00B87D86" w:rsidRPr="00B87D86">
        <w:rPr>
          <w:rFonts w:ascii="Arial" w:hAnsi="Arial" w:cs="Times New Roman"/>
          <w:color w:val="000000"/>
          <w:sz w:val="26"/>
          <w:szCs w:val="26"/>
        </w:rPr>
        <w:t xml:space="preserve"> a red fish and a blue fish are crossed, and some progeny are different shades of purple. ______________</w:t>
      </w:r>
    </w:p>
    <w:p w14:paraId="20DFAFC3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40668875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388DC852" w14:textId="79B19886" w:rsidR="00B87D86" w:rsidRDefault="00A943B6" w:rsidP="00B87D86">
      <w:pPr>
        <w:rPr>
          <w:rFonts w:ascii="Arial" w:hAnsi="Arial" w:cs="Times New Roman"/>
          <w:color w:val="000000"/>
          <w:sz w:val="26"/>
          <w:szCs w:val="26"/>
        </w:rPr>
      </w:pPr>
      <w:r>
        <w:rPr>
          <w:rFonts w:ascii="Arial" w:hAnsi="Arial" w:cs="Times New Roman"/>
          <w:color w:val="000000"/>
          <w:sz w:val="26"/>
          <w:szCs w:val="26"/>
        </w:rPr>
        <w:t>5</w:t>
      </w:r>
      <w:r w:rsidR="00B87D86" w:rsidRPr="00B87D86">
        <w:rPr>
          <w:rFonts w:ascii="Arial" w:hAnsi="Arial" w:cs="Times New Roman"/>
          <w:color w:val="000000"/>
          <w:sz w:val="26"/>
          <w:szCs w:val="26"/>
        </w:rPr>
        <w:t xml:space="preserve">. Set up the square for each of the crosses listed below. The </w:t>
      </w:r>
      <w:r w:rsidR="00F11CE6">
        <w:rPr>
          <w:rFonts w:ascii="Arial" w:hAnsi="Arial" w:cs="Times New Roman"/>
          <w:color w:val="000000"/>
          <w:sz w:val="26"/>
          <w:szCs w:val="26"/>
        </w:rPr>
        <w:t xml:space="preserve">fish </w:t>
      </w:r>
      <w:r w:rsidR="00B87D86" w:rsidRPr="00B87D86">
        <w:rPr>
          <w:rFonts w:ascii="Arial" w:hAnsi="Arial" w:cs="Times New Roman"/>
          <w:color w:val="000000"/>
          <w:sz w:val="26"/>
          <w:szCs w:val="26"/>
        </w:rPr>
        <w:t xml:space="preserve">trait being studied is Striped </w:t>
      </w:r>
      <w:r w:rsidR="00F11CE6">
        <w:rPr>
          <w:rFonts w:ascii="Arial" w:hAnsi="Arial" w:cs="Times New Roman"/>
          <w:color w:val="000000"/>
          <w:sz w:val="26"/>
          <w:szCs w:val="26"/>
        </w:rPr>
        <w:t>pigment pattern</w:t>
      </w:r>
      <w:r w:rsidR="00B87D86" w:rsidRPr="00B87D86">
        <w:rPr>
          <w:rFonts w:ascii="Arial" w:hAnsi="Arial" w:cs="Times New Roman"/>
          <w:color w:val="000000"/>
          <w:sz w:val="26"/>
          <w:szCs w:val="26"/>
        </w:rPr>
        <w:t xml:space="preserve"> (dominant) and Spotted </w:t>
      </w:r>
      <w:r w:rsidR="00F11CE6">
        <w:rPr>
          <w:rFonts w:ascii="Arial" w:hAnsi="Arial" w:cs="Times New Roman"/>
          <w:color w:val="000000"/>
          <w:sz w:val="26"/>
          <w:szCs w:val="26"/>
        </w:rPr>
        <w:t>pigment pattern</w:t>
      </w:r>
      <w:r w:rsidR="00B87D86" w:rsidRPr="00B87D86">
        <w:rPr>
          <w:rFonts w:ascii="Arial" w:hAnsi="Arial" w:cs="Times New Roman"/>
          <w:color w:val="000000"/>
          <w:sz w:val="26"/>
          <w:szCs w:val="26"/>
        </w:rPr>
        <w:t xml:space="preserve"> (recessive)</w:t>
      </w:r>
      <w:r w:rsidR="00F11CE6">
        <w:rPr>
          <w:rFonts w:ascii="Arial" w:hAnsi="Arial" w:cs="Times New Roman"/>
          <w:color w:val="000000"/>
          <w:sz w:val="26"/>
          <w:szCs w:val="26"/>
        </w:rPr>
        <w:t>. Put the genotypes of the gametes in the shaded boxes and the genotypes of the progeny in the white boxes.</w:t>
      </w:r>
    </w:p>
    <w:p w14:paraId="324AC722" w14:textId="77777777" w:rsidR="00F11CE6" w:rsidRPr="00B87D86" w:rsidRDefault="00F11CE6" w:rsidP="00B87D86">
      <w:pPr>
        <w:rPr>
          <w:rFonts w:ascii="Times" w:hAnsi="Times" w:cs="Times New Roman"/>
          <w:sz w:val="20"/>
          <w:szCs w:val="20"/>
        </w:rPr>
      </w:pPr>
    </w:p>
    <w:p w14:paraId="79C638EB" w14:textId="4DA40311" w:rsidR="00B87D86" w:rsidRDefault="00A943B6" w:rsidP="00B87D86">
      <w:pPr>
        <w:rPr>
          <w:rFonts w:ascii="Arial" w:hAnsi="Arial" w:cs="Times New Roman"/>
          <w:b/>
          <w:bCs/>
          <w:color w:val="000000"/>
          <w:sz w:val="38"/>
          <w:szCs w:val="38"/>
        </w:rPr>
      </w:pPr>
      <w:proofErr w:type="spellStart"/>
      <w:r>
        <w:rPr>
          <w:rFonts w:ascii="Arial" w:hAnsi="Arial" w:cs="Times New Roman"/>
          <w:b/>
          <w:bCs/>
          <w:color w:val="000000"/>
          <w:sz w:val="38"/>
          <w:szCs w:val="38"/>
        </w:rPr>
        <w:t>Pp</w:t>
      </w:r>
      <w:proofErr w:type="spellEnd"/>
      <w:r w:rsidR="00B87D86" w:rsidRPr="00B87D86">
        <w:rPr>
          <w:rFonts w:ascii="Arial" w:hAnsi="Arial" w:cs="Times New Roman"/>
          <w:b/>
          <w:bCs/>
          <w:color w:val="000000"/>
          <w:sz w:val="38"/>
          <w:szCs w:val="38"/>
        </w:rPr>
        <w:t xml:space="preserve"> x </w:t>
      </w:r>
      <w:proofErr w:type="spellStart"/>
      <w:r>
        <w:rPr>
          <w:rFonts w:ascii="Arial" w:hAnsi="Arial" w:cs="Times New Roman"/>
          <w:b/>
          <w:bCs/>
          <w:color w:val="000000"/>
          <w:sz w:val="38"/>
          <w:szCs w:val="38"/>
        </w:rPr>
        <w:t>pp</w:t>
      </w:r>
      <w:proofErr w:type="spellEnd"/>
    </w:p>
    <w:p w14:paraId="448279D8" w14:textId="77777777" w:rsidR="00F11CE6" w:rsidRDefault="00F11CE6" w:rsidP="00F11CE6">
      <w:pPr>
        <w:rPr>
          <w:rFonts w:ascii="Arial" w:hAnsi="Arial" w:cs="Times New Roman"/>
          <w:b/>
          <w:bCs/>
          <w:color w:val="000000"/>
          <w:sz w:val="38"/>
          <w:szCs w:val="3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11CE6" w14:paraId="077E13B8" w14:textId="77777777" w:rsidTr="00F11CE6">
        <w:tc>
          <w:tcPr>
            <w:tcW w:w="3192" w:type="dxa"/>
            <w:shd w:val="clear" w:color="auto" w:fill="000000" w:themeFill="text1"/>
          </w:tcPr>
          <w:p w14:paraId="5C8931A7" w14:textId="77777777" w:rsidR="00F11CE6" w:rsidRDefault="00F11CE6" w:rsidP="00F11CE6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1642B9DF" w14:textId="77777777" w:rsidR="00F11CE6" w:rsidRDefault="00F11CE6" w:rsidP="00F11CE6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18E17090" w14:textId="77777777" w:rsidR="00F11CE6" w:rsidRDefault="00F11CE6" w:rsidP="00F11CE6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1BA801E8" w14:textId="77777777" w:rsidR="00F11CE6" w:rsidRDefault="00F11CE6" w:rsidP="00F11CE6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175DE099" w14:textId="77777777" w:rsidR="00F11CE6" w:rsidRDefault="00F11CE6" w:rsidP="00F11CE6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</w:tr>
      <w:tr w:rsidR="00F11CE6" w14:paraId="7FF7393E" w14:textId="77777777" w:rsidTr="00F11CE6">
        <w:tc>
          <w:tcPr>
            <w:tcW w:w="3192" w:type="dxa"/>
            <w:shd w:val="clear" w:color="auto" w:fill="BFBFBF" w:themeFill="background1" w:themeFillShade="BF"/>
          </w:tcPr>
          <w:p w14:paraId="0AC72DEC" w14:textId="77777777" w:rsidR="00F11CE6" w:rsidRDefault="00F11CE6" w:rsidP="00F11CE6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1639736E" w14:textId="77777777" w:rsidR="00F11CE6" w:rsidRDefault="00F11CE6" w:rsidP="00F11CE6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350DFB62" w14:textId="77777777" w:rsidR="00F11CE6" w:rsidRDefault="00F11CE6" w:rsidP="00F11CE6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</w:tcPr>
          <w:p w14:paraId="7471AFD2" w14:textId="77777777" w:rsidR="00F11CE6" w:rsidRDefault="00F11CE6" w:rsidP="00F11CE6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</w:tcPr>
          <w:p w14:paraId="48730798" w14:textId="77777777" w:rsidR="00F11CE6" w:rsidRDefault="00F11CE6" w:rsidP="00F11CE6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</w:tr>
      <w:tr w:rsidR="00F11CE6" w14:paraId="02134FA3" w14:textId="77777777" w:rsidTr="00F11CE6">
        <w:tc>
          <w:tcPr>
            <w:tcW w:w="3192" w:type="dxa"/>
            <w:shd w:val="clear" w:color="auto" w:fill="BFBFBF" w:themeFill="background1" w:themeFillShade="BF"/>
          </w:tcPr>
          <w:p w14:paraId="4A5BF65C" w14:textId="77777777" w:rsidR="00F11CE6" w:rsidRDefault="00F11CE6" w:rsidP="00F11CE6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4507048F" w14:textId="77777777" w:rsidR="00F11CE6" w:rsidRDefault="00F11CE6" w:rsidP="00F11CE6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3946B352" w14:textId="77777777" w:rsidR="00F11CE6" w:rsidRDefault="00F11CE6" w:rsidP="00F11CE6">
            <w:pPr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</w:tcPr>
          <w:p w14:paraId="685A34AB" w14:textId="77777777" w:rsidR="00F11CE6" w:rsidRDefault="00F11CE6" w:rsidP="00F11CE6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</w:tcPr>
          <w:p w14:paraId="67A362D4" w14:textId="77777777" w:rsidR="00F11CE6" w:rsidRDefault="00F11CE6" w:rsidP="00F11CE6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</w:tr>
    </w:tbl>
    <w:p w14:paraId="39E2D3EB" w14:textId="77777777" w:rsidR="00F11CE6" w:rsidRDefault="00F11CE6" w:rsidP="00F11CE6">
      <w:pPr>
        <w:jc w:val="center"/>
        <w:rPr>
          <w:rFonts w:ascii="Arial" w:hAnsi="Arial" w:cs="Times New Roman"/>
          <w:b/>
          <w:bCs/>
          <w:color w:val="000000"/>
          <w:sz w:val="38"/>
          <w:szCs w:val="38"/>
        </w:rPr>
      </w:pPr>
    </w:p>
    <w:p w14:paraId="28DAA295" w14:textId="1C225DA4" w:rsidR="00B87D86" w:rsidRPr="00B87D86" w:rsidRDefault="00B87D86" w:rsidP="00B87D86">
      <w:pPr>
        <w:rPr>
          <w:rFonts w:ascii="Arial" w:hAnsi="Arial" w:cs="Times New Roman"/>
          <w:b/>
          <w:bCs/>
          <w:color w:val="000000"/>
          <w:sz w:val="38"/>
          <w:szCs w:val="38"/>
        </w:rPr>
      </w:pPr>
      <w:r w:rsidRPr="00B87D86">
        <w:rPr>
          <w:rFonts w:ascii="Arial" w:hAnsi="Arial" w:cs="Times New Roman"/>
          <w:color w:val="000000"/>
          <w:sz w:val="26"/>
          <w:szCs w:val="26"/>
        </w:rPr>
        <w:t>What percentage of the offspring will be striped? ___________</w:t>
      </w:r>
    </w:p>
    <w:p w14:paraId="669BEA85" w14:textId="77777777" w:rsidR="00B87D86" w:rsidRPr="00B87D86" w:rsidRDefault="00B87D86" w:rsidP="00B87D86">
      <w:pPr>
        <w:rPr>
          <w:rFonts w:ascii="Times" w:hAnsi="Times"/>
          <w:sz w:val="20"/>
          <w:szCs w:val="20"/>
        </w:rPr>
      </w:pPr>
    </w:p>
    <w:p w14:paraId="0680D998" w14:textId="77777777" w:rsidR="00B87D86" w:rsidRDefault="00B87D86" w:rsidP="00B87D86">
      <w:pPr>
        <w:rPr>
          <w:rFonts w:ascii="Arial" w:hAnsi="Arial" w:cs="Times New Roman"/>
          <w:b/>
          <w:bCs/>
          <w:color w:val="000000"/>
          <w:sz w:val="38"/>
          <w:szCs w:val="38"/>
        </w:rPr>
      </w:pPr>
    </w:p>
    <w:p w14:paraId="18285791" w14:textId="785DEDE6" w:rsidR="00B87D86" w:rsidRPr="00B87D86" w:rsidRDefault="002E627C" w:rsidP="00B87D86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b/>
          <w:bCs/>
          <w:color w:val="000000"/>
          <w:sz w:val="38"/>
          <w:szCs w:val="38"/>
        </w:rPr>
        <w:br w:type="page"/>
      </w:r>
      <w:proofErr w:type="spellStart"/>
      <w:r w:rsidR="00A943B6">
        <w:rPr>
          <w:rFonts w:ascii="Arial" w:hAnsi="Arial" w:cs="Times New Roman"/>
          <w:b/>
          <w:bCs/>
          <w:color w:val="000000"/>
          <w:sz w:val="38"/>
          <w:szCs w:val="38"/>
        </w:rPr>
        <w:t>Pp</w:t>
      </w:r>
      <w:proofErr w:type="spellEnd"/>
      <w:r w:rsidR="00B87D86" w:rsidRPr="00B87D86">
        <w:rPr>
          <w:rFonts w:ascii="Arial" w:hAnsi="Arial" w:cs="Times New Roman"/>
          <w:b/>
          <w:bCs/>
          <w:color w:val="000000"/>
          <w:sz w:val="38"/>
          <w:szCs w:val="38"/>
        </w:rPr>
        <w:t xml:space="preserve"> x </w:t>
      </w:r>
      <w:proofErr w:type="spellStart"/>
      <w:r w:rsidR="00A943B6">
        <w:rPr>
          <w:rFonts w:ascii="Arial" w:hAnsi="Arial" w:cs="Times New Roman"/>
          <w:b/>
          <w:bCs/>
          <w:color w:val="000000"/>
          <w:sz w:val="38"/>
          <w:szCs w:val="38"/>
        </w:rPr>
        <w:t>Pp</w:t>
      </w:r>
      <w:proofErr w:type="spellEnd"/>
    </w:p>
    <w:p w14:paraId="5EB403C1" w14:textId="77777777" w:rsidR="00B87D86" w:rsidRDefault="00B87D86" w:rsidP="00B87D86">
      <w:pPr>
        <w:rPr>
          <w:rFonts w:ascii="Arial" w:hAnsi="Arial" w:cs="Times New Roman"/>
          <w:b/>
          <w:bCs/>
          <w:color w:val="000000"/>
          <w:sz w:val="38"/>
          <w:szCs w:val="3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627C" w14:paraId="1B52F201" w14:textId="77777777" w:rsidTr="008D2089">
        <w:tc>
          <w:tcPr>
            <w:tcW w:w="3192" w:type="dxa"/>
            <w:shd w:val="clear" w:color="auto" w:fill="000000" w:themeFill="text1"/>
          </w:tcPr>
          <w:p w14:paraId="5D28C852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0099CF3B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27AFAAF4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193E260A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004612FC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</w:tr>
      <w:tr w:rsidR="002E627C" w14:paraId="6C6831CF" w14:textId="77777777" w:rsidTr="008D2089">
        <w:tc>
          <w:tcPr>
            <w:tcW w:w="3192" w:type="dxa"/>
            <w:shd w:val="clear" w:color="auto" w:fill="BFBFBF" w:themeFill="background1" w:themeFillShade="BF"/>
          </w:tcPr>
          <w:p w14:paraId="581ABEC8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1515E7E5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046E0746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</w:tcPr>
          <w:p w14:paraId="0C19BC0F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</w:tcPr>
          <w:p w14:paraId="525044B2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</w:tr>
      <w:tr w:rsidR="002E627C" w14:paraId="6DB57BDD" w14:textId="77777777" w:rsidTr="008D2089">
        <w:tc>
          <w:tcPr>
            <w:tcW w:w="3192" w:type="dxa"/>
            <w:shd w:val="clear" w:color="auto" w:fill="BFBFBF" w:themeFill="background1" w:themeFillShade="BF"/>
          </w:tcPr>
          <w:p w14:paraId="744BC789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1A32BDFF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27AF906B" w14:textId="77777777" w:rsidR="002E627C" w:rsidRDefault="002E627C" w:rsidP="008D2089">
            <w:pPr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</w:tcPr>
          <w:p w14:paraId="154415DE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</w:tcPr>
          <w:p w14:paraId="70079394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</w:tr>
    </w:tbl>
    <w:p w14:paraId="4EB810FE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0670C3B5" w14:textId="77777777" w:rsidR="00B87D86" w:rsidRPr="00B87D86" w:rsidRDefault="00B87D86" w:rsidP="00B87D86">
      <w:pPr>
        <w:rPr>
          <w:rFonts w:ascii="Times" w:hAnsi="Times" w:cs="Times New Roman"/>
          <w:sz w:val="20"/>
          <w:szCs w:val="20"/>
        </w:rPr>
      </w:pPr>
      <w:r w:rsidRPr="00B87D86">
        <w:rPr>
          <w:rFonts w:ascii="Arial" w:hAnsi="Arial" w:cs="Times New Roman"/>
          <w:color w:val="000000"/>
          <w:sz w:val="26"/>
          <w:szCs w:val="26"/>
        </w:rPr>
        <w:t>What percentage of the offspring will be striped? ___________</w:t>
      </w:r>
    </w:p>
    <w:p w14:paraId="665DCB16" w14:textId="77777777" w:rsidR="002E627C" w:rsidRDefault="002E627C" w:rsidP="00B87D86">
      <w:pPr>
        <w:rPr>
          <w:rFonts w:ascii="Arial" w:hAnsi="Arial" w:cs="Times New Roman"/>
          <w:b/>
          <w:bCs/>
          <w:color w:val="000000"/>
          <w:sz w:val="38"/>
          <w:szCs w:val="38"/>
        </w:rPr>
      </w:pPr>
    </w:p>
    <w:p w14:paraId="2F10ABA8" w14:textId="61CC9164" w:rsidR="00B87D86" w:rsidRDefault="00A943B6" w:rsidP="00B87D86">
      <w:pPr>
        <w:rPr>
          <w:rFonts w:ascii="Arial" w:hAnsi="Arial" w:cs="Times New Roman"/>
          <w:b/>
          <w:bCs/>
          <w:color w:val="000000"/>
          <w:sz w:val="38"/>
          <w:szCs w:val="38"/>
        </w:rPr>
      </w:pPr>
      <w:r>
        <w:rPr>
          <w:rFonts w:ascii="Arial" w:hAnsi="Arial" w:cs="Times New Roman"/>
          <w:b/>
          <w:bCs/>
          <w:color w:val="000000"/>
          <w:sz w:val="38"/>
          <w:szCs w:val="38"/>
        </w:rPr>
        <w:t>PP</w:t>
      </w:r>
      <w:r w:rsidR="00B87D86" w:rsidRPr="00B87D86">
        <w:rPr>
          <w:rFonts w:ascii="Arial" w:hAnsi="Arial" w:cs="Times New Roman"/>
          <w:b/>
          <w:bCs/>
          <w:color w:val="000000"/>
          <w:sz w:val="38"/>
          <w:szCs w:val="38"/>
        </w:rPr>
        <w:t xml:space="preserve"> x </w:t>
      </w:r>
      <w:proofErr w:type="spellStart"/>
      <w:r>
        <w:rPr>
          <w:rFonts w:ascii="Arial" w:hAnsi="Arial" w:cs="Times New Roman"/>
          <w:b/>
          <w:bCs/>
          <w:color w:val="000000"/>
          <w:sz w:val="38"/>
          <w:szCs w:val="38"/>
        </w:rPr>
        <w:t>Pp</w:t>
      </w:r>
      <w:proofErr w:type="spellEnd"/>
    </w:p>
    <w:p w14:paraId="2D9608A6" w14:textId="77777777" w:rsidR="00B87D86" w:rsidRDefault="00B87D86" w:rsidP="00B87D86">
      <w:pPr>
        <w:rPr>
          <w:rFonts w:ascii="Arial" w:hAnsi="Arial" w:cs="Times New Roman"/>
          <w:b/>
          <w:bCs/>
          <w:color w:val="000000"/>
          <w:sz w:val="38"/>
          <w:szCs w:val="3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627C" w14:paraId="13F7514F" w14:textId="77777777" w:rsidTr="008D2089">
        <w:tc>
          <w:tcPr>
            <w:tcW w:w="3192" w:type="dxa"/>
            <w:shd w:val="clear" w:color="auto" w:fill="000000" w:themeFill="text1"/>
          </w:tcPr>
          <w:p w14:paraId="37450A4C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6EA8D063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5D4F4A71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45E7C138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66EC57F5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</w:tr>
      <w:tr w:rsidR="002E627C" w14:paraId="3E551DB8" w14:textId="77777777" w:rsidTr="008D2089">
        <w:tc>
          <w:tcPr>
            <w:tcW w:w="3192" w:type="dxa"/>
            <w:shd w:val="clear" w:color="auto" w:fill="BFBFBF" w:themeFill="background1" w:themeFillShade="BF"/>
          </w:tcPr>
          <w:p w14:paraId="11F70E7B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4DF342CC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08567C35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</w:tcPr>
          <w:p w14:paraId="78E7A689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</w:tcPr>
          <w:p w14:paraId="69ECD931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</w:tr>
      <w:tr w:rsidR="002E627C" w14:paraId="0FB11DD6" w14:textId="77777777" w:rsidTr="008D2089">
        <w:tc>
          <w:tcPr>
            <w:tcW w:w="3192" w:type="dxa"/>
            <w:shd w:val="clear" w:color="auto" w:fill="BFBFBF" w:themeFill="background1" w:themeFillShade="BF"/>
          </w:tcPr>
          <w:p w14:paraId="6261EB6A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61913DF6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  <w:p w14:paraId="1C02FB42" w14:textId="77777777" w:rsidR="002E627C" w:rsidRDefault="002E627C" w:rsidP="008D2089">
            <w:pPr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</w:tcPr>
          <w:p w14:paraId="396DD43D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192" w:type="dxa"/>
          </w:tcPr>
          <w:p w14:paraId="45740A04" w14:textId="77777777" w:rsidR="002E627C" w:rsidRDefault="002E627C" w:rsidP="008D2089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38"/>
                <w:szCs w:val="38"/>
              </w:rPr>
            </w:pPr>
          </w:p>
        </w:tc>
      </w:tr>
    </w:tbl>
    <w:p w14:paraId="7A715BE8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69DFDCFF" w14:textId="77777777" w:rsidR="00B87D86" w:rsidRDefault="00B87D8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4C2E1D72" w14:textId="77777777" w:rsidR="00B87D86" w:rsidRPr="00B87D86" w:rsidRDefault="00B87D86" w:rsidP="00B87D86">
      <w:pPr>
        <w:rPr>
          <w:rFonts w:ascii="Times" w:hAnsi="Times" w:cs="Times New Roman"/>
          <w:sz w:val="20"/>
          <w:szCs w:val="20"/>
        </w:rPr>
      </w:pPr>
      <w:r w:rsidRPr="00B87D86">
        <w:rPr>
          <w:rFonts w:ascii="Arial" w:hAnsi="Arial" w:cs="Times New Roman"/>
          <w:color w:val="000000"/>
          <w:sz w:val="26"/>
          <w:szCs w:val="26"/>
        </w:rPr>
        <w:t>What percentage of the offspring will be striped? ___________</w:t>
      </w:r>
    </w:p>
    <w:p w14:paraId="2E0748C9" w14:textId="5E8412CA" w:rsidR="00CE31BC" w:rsidRPr="001179F6" w:rsidRDefault="001179F6" w:rsidP="001179F6">
      <w:pPr>
        <w:spacing w:after="24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br/>
      </w:r>
    </w:p>
    <w:p w14:paraId="68801445" w14:textId="77777777" w:rsidR="00CE31BC" w:rsidRDefault="00CE31BC" w:rsidP="00B87D86">
      <w:pPr>
        <w:rPr>
          <w:rFonts w:ascii="Arial" w:hAnsi="Arial" w:cs="Times New Roman"/>
          <w:b/>
          <w:bCs/>
          <w:color w:val="000000"/>
          <w:sz w:val="30"/>
          <w:szCs w:val="30"/>
        </w:rPr>
      </w:pPr>
    </w:p>
    <w:p w14:paraId="14967F53" w14:textId="77777777" w:rsidR="00CE31BC" w:rsidRDefault="00CE31BC" w:rsidP="00B87D86">
      <w:pPr>
        <w:rPr>
          <w:rFonts w:ascii="Arial" w:hAnsi="Arial" w:cs="Times New Roman"/>
          <w:b/>
          <w:bCs/>
          <w:color w:val="000000"/>
          <w:sz w:val="30"/>
          <w:szCs w:val="30"/>
        </w:rPr>
      </w:pPr>
    </w:p>
    <w:p w14:paraId="6C9F47F9" w14:textId="1409145B" w:rsidR="00B87D86" w:rsidRPr="00B87D86" w:rsidRDefault="00A943B6" w:rsidP="00B87D86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b/>
          <w:bCs/>
          <w:color w:val="000000"/>
          <w:sz w:val="30"/>
          <w:szCs w:val="30"/>
        </w:rPr>
        <w:t xml:space="preserve">Answer </w:t>
      </w:r>
      <w:r w:rsidR="00B87D86" w:rsidRPr="00B87D86">
        <w:rPr>
          <w:rFonts w:ascii="Arial" w:hAnsi="Arial" w:cs="Times New Roman"/>
          <w:b/>
          <w:bCs/>
          <w:color w:val="000000"/>
          <w:sz w:val="30"/>
          <w:szCs w:val="30"/>
        </w:rPr>
        <w:t xml:space="preserve">Key </w:t>
      </w:r>
    </w:p>
    <w:p w14:paraId="7FF2820A" w14:textId="77777777" w:rsidR="00A943B6" w:rsidRDefault="00A943B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35991DD5" w14:textId="77777777" w:rsidR="00B87D86" w:rsidRPr="00B87D86" w:rsidRDefault="00B87D86" w:rsidP="00B87D86">
      <w:pPr>
        <w:rPr>
          <w:rFonts w:ascii="Times" w:hAnsi="Times" w:cs="Times New Roman"/>
          <w:sz w:val="20"/>
          <w:szCs w:val="20"/>
        </w:rPr>
      </w:pPr>
      <w:r w:rsidRPr="00B87D86">
        <w:rPr>
          <w:rFonts w:ascii="Arial" w:hAnsi="Arial" w:cs="Times New Roman"/>
          <w:color w:val="000000"/>
          <w:sz w:val="26"/>
          <w:szCs w:val="26"/>
        </w:rPr>
        <w:t>1. For each of the genotypes below, determine the phenotype.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47"/>
        <w:gridCol w:w="4193"/>
      </w:tblGrid>
      <w:tr w:rsidR="00B87D86" w:rsidRPr="00B87D86" w14:paraId="623657F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E1A5051" w14:textId="77777777" w:rsidR="00B87D86" w:rsidRPr="00B87D86" w:rsidRDefault="00B87D86" w:rsidP="00B87D86">
            <w:pPr>
              <w:ind w:left="-20" w:right="1060"/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 xml:space="preserve">Striped (P) fish are dominant to </w:t>
            </w:r>
            <w:proofErr w:type="gramStart"/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Spotted(</w:t>
            </w:r>
            <w:proofErr w:type="gramEnd"/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p) Fish</w:t>
            </w:r>
          </w:p>
          <w:p w14:paraId="62880865" w14:textId="77777777" w:rsidR="00B87D86" w:rsidRPr="00B87D86" w:rsidRDefault="00B87D86" w:rsidP="00B87D86">
            <w:pPr>
              <w:ind w:left="-20" w:right="106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PP  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Striped</w:t>
            </w:r>
            <w:proofErr w:type="gramEnd"/>
          </w:p>
          <w:p w14:paraId="17B6E3C9" w14:textId="77777777" w:rsidR="00B87D86" w:rsidRPr="00B87D86" w:rsidRDefault="00B87D86" w:rsidP="00B87D86">
            <w:pPr>
              <w:ind w:left="-20" w:right="1060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Pp</w:t>
            </w:r>
            <w:proofErr w:type="spell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  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Striped</w:t>
            </w:r>
            <w:proofErr w:type="gramEnd"/>
          </w:p>
          <w:p w14:paraId="5E4D485F" w14:textId="77777777" w:rsidR="00B87D86" w:rsidRPr="00B87D86" w:rsidRDefault="00B87D86" w:rsidP="00B87D86">
            <w:pPr>
              <w:ind w:left="-20" w:right="1060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pp</w:t>
            </w:r>
            <w:proofErr w:type="spellEnd"/>
            <w:proofErr w:type="gram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  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Spotted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DE40BF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Brown eyes (B) are dominant to blue eyes (b)</w:t>
            </w:r>
          </w:p>
          <w:p w14:paraId="4A66D03A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BB  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Brown</w:t>
            </w:r>
            <w:proofErr w:type="gramEnd"/>
          </w:p>
          <w:p w14:paraId="654F300A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Bb  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Brown</w:t>
            </w:r>
            <w:proofErr w:type="gramEnd"/>
          </w:p>
          <w:p w14:paraId="29F2C9D9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bb</w:t>
            </w:r>
            <w:proofErr w:type="gram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  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Blue</w:t>
            </w:r>
          </w:p>
        </w:tc>
      </w:tr>
      <w:tr w:rsidR="00B87D86" w:rsidRPr="00B87D86" w14:paraId="4BD84BD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9DA2354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Normal fin (R) is dominant to Long Fin(r)</w:t>
            </w:r>
          </w:p>
          <w:p w14:paraId="208A43FB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RR  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Normal</w:t>
            </w:r>
            <w:proofErr w:type="gramEnd"/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 xml:space="preserve"> Fin</w:t>
            </w:r>
          </w:p>
          <w:p w14:paraId="735EAE53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Rr</w:t>
            </w:r>
            <w:proofErr w:type="spell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   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Normal Fin</w:t>
            </w:r>
          </w:p>
          <w:p w14:paraId="1252A48F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rr</w:t>
            </w:r>
            <w:proofErr w:type="spellEnd"/>
            <w:proofErr w:type="gram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    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Long Fin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77FC5EA" w14:textId="77777777" w:rsidR="00B87D86" w:rsidRPr="00B87D86" w:rsidRDefault="00B87D86" w:rsidP="00F11CE6">
            <w:pPr>
              <w:spacing w:beforeLines="1" w:before="2" w:afterLines="1" w:after="2"/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1573BC3C" w14:textId="77777777" w:rsidR="00A943B6" w:rsidRDefault="00A943B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43E17867" w14:textId="77777777" w:rsidR="00B87D86" w:rsidRPr="00B87D86" w:rsidRDefault="00B87D86" w:rsidP="00B87D86">
      <w:pPr>
        <w:rPr>
          <w:rFonts w:ascii="Times" w:hAnsi="Times" w:cs="Times New Roman"/>
          <w:sz w:val="20"/>
          <w:szCs w:val="20"/>
        </w:rPr>
      </w:pPr>
      <w:r w:rsidRPr="00B87D86">
        <w:rPr>
          <w:rFonts w:ascii="Arial" w:hAnsi="Arial" w:cs="Times New Roman"/>
          <w:color w:val="000000"/>
          <w:sz w:val="26"/>
          <w:szCs w:val="26"/>
        </w:rPr>
        <w:t>2. For each genotype, indicate whether it is heterozygous (HE) or homozygous (HO)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2"/>
        <w:gridCol w:w="1199"/>
      </w:tblGrid>
      <w:tr w:rsidR="00B87D86" w:rsidRPr="00B87D86" w14:paraId="070FBAB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BD4DB57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AA  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HO</w:t>
            </w:r>
            <w:proofErr w:type="gramEnd"/>
          </w:p>
          <w:p w14:paraId="6FEF5CDD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Bb  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HE</w:t>
            </w:r>
            <w:proofErr w:type="gramEnd"/>
          </w:p>
          <w:p w14:paraId="4CCA7655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Cc 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 HE</w:t>
            </w:r>
            <w:proofErr w:type="gramEnd"/>
          </w:p>
          <w:p w14:paraId="0E2A7206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Dd</w:t>
            </w:r>
            <w:proofErr w:type="spell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  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HE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D650D2D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Ee</w:t>
            </w:r>
            <w:proofErr w:type="spell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 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HE</w:t>
            </w:r>
          </w:p>
          <w:p w14:paraId="78B72547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ff</w:t>
            </w:r>
            <w:proofErr w:type="spellEnd"/>
            <w:proofErr w:type="gram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   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HO</w:t>
            </w:r>
          </w:p>
          <w:p w14:paraId="251DFBE5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GG  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HO</w:t>
            </w:r>
            <w:proofErr w:type="gramEnd"/>
          </w:p>
          <w:p w14:paraId="0A5557A3" w14:textId="77777777" w:rsidR="00B87D86" w:rsidRPr="00B87D86" w:rsidRDefault="00B87D86" w:rsidP="00B87D86">
            <w:pPr>
              <w:ind w:left="-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HH  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HO</w:t>
            </w:r>
            <w:proofErr w:type="gramEnd"/>
          </w:p>
        </w:tc>
      </w:tr>
    </w:tbl>
    <w:p w14:paraId="3B5E9045" w14:textId="77777777" w:rsidR="00A943B6" w:rsidRDefault="00A943B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017AE8A8" w14:textId="77777777" w:rsidR="00B87D86" w:rsidRPr="00B87D86" w:rsidRDefault="00B87D86" w:rsidP="00B87D86">
      <w:pPr>
        <w:rPr>
          <w:rFonts w:ascii="Times" w:hAnsi="Times" w:cs="Times New Roman"/>
          <w:sz w:val="20"/>
          <w:szCs w:val="20"/>
        </w:rPr>
      </w:pPr>
      <w:r w:rsidRPr="00B87D86">
        <w:rPr>
          <w:rFonts w:ascii="Arial" w:hAnsi="Arial" w:cs="Times New Roman"/>
          <w:color w:val="000000"/>
          <w:sz w:val="26"/>
          <w:szCs w:val="26"/>
        </w:rPr>
        <w:t xml:space="preserve">3. For each phenotype, list the genotypes. (Remember to use the letter of the dominant trait and </w:t>
      </w:r>
      <w:proofErr w:type="spellStart"/>
      <w:r w:rsidRPr="00B87D86">
        <w:rPr>
          <w:rFonts w:ascii="Arial" w:hAnsi="Arial" w:cs="Times New Roman"/>
          <w:color w:val="000000"/>
          <w:sz w:val="26"/>
          <w:szCs w:val="26"/>
        </w:rPr>
        <w:t>homzygous</w:t>
      </w:r>
      <w:proofErr w:type="spellEnd"/>
      <w:r w:rsidRPr="00B87D86">
        <w:rPr>
          <w:rFonts w:ascii="Arial" w:hAnsi="Arial" w:cs="Times New Roman"/>
          <w:color w:val="000000"/>
          <w:sz w:val="26"/>
          <w:szCs w:val="26"/>
        </w:rPr>
        <w:t xml:space="preserve"> or heterozygous genotypes)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4"/>
        <w:gridCol w:w="5486"/>
      </w:tblGrid>
      <w:tr w:rsidR="00B87D86" w:rsidRPr="00B87D86" w14:paraId="3B239BF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33C3744" w14:textId="77777777" w:rsidR="00B87D86" w:rsidRPr="00B87D86" w:rsidRDefault="00B87D86" w:rsidP="00B87D8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Striped(</w:t>
            </w:r>
            <w:proofErr w:type="gramEnd"/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S) is dominant to Spotted(s).</w:t>
            </w:r>
          </w:p>
          <w:p w14:paraId="18211B6D" w14:textId="77777777" w:rsidR="00B87D86" w:rsidRPr="00B87D86" w:rsidRDefault="00B87D86" w:rsidP="00B87D86">
            <w:pPr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___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SS</w:t>
            </w: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 xml:space="preserve">_________ straight </w:t>
            </w:r>
          </w:p>
          <w:p w14:paraId="4925DCDE" w14:textId="77777777" w:rsidR="00B87D86" w:rsidRPr="00B87D86" w:rsidRDefault="00B87D86" w:rsidP="00B87D86">
            <w:pPr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___</w:t>
            </w:r>
            <w:proofErr w:type="spellStart"/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Ss</w:t>
            </w:r>
            <w:proofErr w:type="spell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________ straight</w:t>
            </w:r>
          </w:p>
          <w:p w14:paraId="4C971A4C" w14:textId="77777777" w:rsidR="00B87D86" w:rsidRPr="00B87D86" w:rsidRDefault="00B87D86" w:rsidP="00B87D86">
            <w:pPr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___</w:t>
            </w:r>
            <w:proofErr w:type="spellStart"/>
            <w:proofErr w:type="gramStart"/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ss</w:t>
            </w:r>
            <w:proofErr w:type="spellEnd"/>
            <w:proofErr w:type="gram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_________ curly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BD8B3CB" w14:textId="77777777" w:rsidR="00B87D86" w:rsidRPr="00B87D86" w:rsidRDefault="00B87D86" w:rsidP="00B87D86">
            <w:pPr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i/>
                <w:iCs/>
                <w:color w:val="000000"/>
                <w:sz w:val="26"/>
                <w:szCs w:val="26"/>
              </w:rPr>
              <w:t>Pointed heads(r) are recessive to round heads (R)</w:t>
            </w:r>
          </w:p>
          <w:p w14:paraId="237658F3" w14:textId="77777777" w:rsidR="00B87D86" w:rsidRPr="00B87D86" w:rsidRDefault="00B87D86" w:rsidP="00B87D86">
            <w:pPr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_____</w:t>
            </w:r>
            <w:proofErr w:type="spellStart"/>
            <w:proofErr w:type="gramStart"/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rr</w:t>
            </w:r>
            <w:proofErr w:type="spellEnd"/>
            <w:proofErr w:type="gram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_______ pointed</w:t>
            </w:r>
          </w:p>
          <w:p w14:paraId="0E3F32D4" w14:textId="77777777" w:rsidR="00B87D86" w:rsidRPr="00B87D86" w:rsidRDefault="00B87D86" w:rsidP="00B87D86">
            <w:pPr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_____</w:t>
            </w:r>
            <w:proofErr w:type="spellStart"/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Rr</w:t>
            </w:r>
            <w:proofErr w:type="spellEnd"/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_______ round</w:t>
            </w:r>
          </w:p>
          <w:p w14:paraId="298DAC9C" w14:textId="77777777" w:rsidR="00B87D86" w:rsidRPr="00B87D86" w:rsidRDefault="00B87D86" w:rsidP="00B87D86">
            <w:pPr>
              <w:rPr>
                <w:rFonts w:ascii="Times" w:hAnsi="Times" w:cs="Times New Roman"/>
                <w:sz w:val="20"/>
                <w:szCs w:val="20"/>
              </w:rPr>
            </w:pP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_____</w:t>
            </w:r>
            <w:r w:rsidRPr="00B87D86">
              <w:rPr>
                <w:rFonts w:ascii="Arial" w:hAnsi="Arial" w:cs="Times New Roman"/>
                <w:b/>
                <w:bCs/>
                <w:color w:val="000000"/>
                <w:sz w:val="26"/>
                <w:szCs w:val="26"/>
              </w:rPr>
              <w:t>RR</w:t>
            </w:r>
            <w:r w:rsidRPr="00B87D86">
              <w:rPr>
                <w:rFonts w:ascii="Arial" w:hAnsi="Arial" w:cs="Times New Roman"/>
                <w:color w:val="000000"/>
                <w:sz w:val="26"/>
                <w:szCs w:val="26"/>
              </w:rPr>
              <w:t>_______ round</w:t>
            </w:r>
          </w:p>
        </w:tc>
      </w:tr>
    </w:tbl>
    <w:p w14:paraId="6023FF0B" w14:textId="77777777" w:rsidR="00CE31BC" w:rsidRDefault="00CE31BC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510C6AF6" w14:textId="77777777" w:rsidR="00A943B6" w:rsidRDefault="00A943B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5FFC236F" w14:textId="647032C3" w:rsidR="00B87D86" w:rsidRPr="00B87D86" w:rsidRDefault="00A943B6" w:rsidP="00B87D86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6"/>
          <w:szCs w:val="26"/>
        </w:rPr>
        <w:br w:type="page"/>
      </w:r>
      <w:r w:rsidR="00B87D86" w:rsidRPr="00B87D86">
        <w:rPr>
          <w:rFonts w:ascii="Arial" w:hAnsi="Arial" w:cs="Times New Roman"/>
          <w:color w:val="000000"/>
          <w:sz w:val="26"/>
          <w:szCs w:val="26"/>
        </w:rPr>
        <w:t xml:space="preserve">4. For each cross, indicate the which type of inheritance pattern is being expressed (Dominant, recessive, or </w:t>
      </w:r>
      <w:proofErr w:type="spellStart"/>
      <w:r w:rsidR="00B87D86" w:rsidRPr="00B87D86">
        <w:rPr>
          <w:rFonts w:ascii="Arial" w:hAnsi="Arial" w:cs="Times New Roman"/>
          <w:color w:val="000000"/>
          <w:sz w:val="26"/>
          <w:szCs w:val="26"/>
        </w:rPr>
        <w:t>codominant</w:t>
      </w:r>
      <w:proofErr w:type="spellEnd"/>
      <w:r w:rsidR="00B87D86" w:rsidRPr="00B87D86">
        <w:rPr>
          <w:rFonts w:ascii="Arial" w:hAnsi="Arial" w:cs="Times New Roman"/>
          <w:color w:val="000000"/>
          <w:sz w:val="26"/>
          <w:szCs w:val="26"/>
        </w:rPr>
        <w:t xml:space="preserve">) </w:t>
      </w:r>
    </w:p>
    <w:p w14:paraId="25950472" w14:textId="77777777" w:rsidR="00A943B6" w:rsidRDefault="00A943B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66E83C61" w14:textId="6909DA66" w:rsidR="00B87D86" w:rsidRPr="00B87D86" w:rsidRDefault="00A943B6" w:rsidP="00B87D86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6"/>
          <w:szCs w:val="26"/>
        </w:rPr>
        <w:t xml:space="preserve">a. </w:t>
      </w:r>
      <w:r w:rsidR="00B87D86" w:rsidRPr="00B87D86">
        <w:rPr>
          <w:rFonts w:ascii="Arial" w:hAnsi="Arial" w:cs="Times New Roman"/>
          <w:color w:val="000000"/>
          <w:sz w:val="26"/>
          <w:szCs w:val="26"/>
        </w:rPr>
        <w:t>If normal fin is dominant to long fin and progeny have long fins. ___</w:t>
      </w:r>
      <w:r w:rsidR="00B87D86" w:rsidRPr="00B87D86">
        <w:rPr>
          <w:rFonts w:ascii="Arial" w:hAnsi="Arial" w:cs="Times New Roman"/>
          <w:b/>
          <w:bCs/>
          <w:color w:val="000000"/>
          <w:sz w:val="26"/>
          <w:szCs w:val="26"/>
        </w:rPr>
        <w:t>Recessive</w:t>
      </w:r>
      <w:r w:rsidR="00B87D86" w:rsidRPr="00B87D86">
        <w:rPr>
          <w:rFonts w:ascii="Arial" w:hAnsi="Arial" w:cs="Times New Roman"/>
          <w:color w:val="000000"/>
          <w:sz w:val="26"/>
          <w:szCs w:val="26"/>
        </w:rPr>
        <w:t>______</w:t>
      </w:r>
    </w:p>
    <w:p w14:paraId="60D857DD" w14:textId="77777777" w:rsidR="00A943B6" w:rsidRDefault="00A943B6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2C136B61" w14:textId="3A0C7244" w:rsidR="00CE31BC" w:rsidRPr="00A943B6" w:rsidRDefault="00A943B6" w:rsidP="00B87D86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6"/>
          <w:szCs w:val="26"/>
        </w:rPr>
        <w:t xml:space="preserve">b. </w:t>
      </w:r>
      <w:proofErr w:type="gramStart"/>
      <w:r w:rsidR="00B87D86" w:rsidRPr="00B87D86">
        <w:rPr>
          <w:rFonts w:ascii="Arial" w:hAnsi="Arial" w:cs="Times New Roman"/>
          <w:color w:val="000000"/>
          <w:sz w:val="26"/>
          <w:szCs w:val="26"/>
        </w:rPr>
        <w:t>If</w:t>
      </w:r>
      <w:proofErr w:type="gramEnd"/>
      <w:r w:rsidR="00B87D86" w:rsidRPr="00B87D86">
        <w:rPr>
          <w:rFonts w:ascii="Arial" w:hAnsi="Arial" w:cs="Times New Roman"/>
          <w:color w:val="000000"/>
          <w:sz w:val="26"/>
          <w:szCs w:val="26"/>
        </w:rPr>
        <w:t xml:space="preserve"> a red fish and a blue fish are crossed, and some progeny are different shades of purple. ___</w:t>
      </w:r>
      <w:r>
        <w:rPr>
          <w:rFonts w:ascii="Arial" w:hAnsi="Arial" w:cs="Times New Roman"/>
          <w:b/>
          <w:bCs/>
          <w:color w:val="000000"/>
          <w:sz w:val="26"/>
          <w:szCs w:val="26"/>
        </w:rPr>
        <w:t>Incomplete dominance</w:t>
      </w:r>
    </w:p>
    <w:p w14:paraId="000B2D67" w14:textId="77777777" w:rsidR="00CE31BC" w:rsidRDefault="00CE31BC" w:rsidP="00B87D86">
      <w:pPr>
        <w:rPr>
          <w:rFonts w:ascii="Arial" w:hAnsi="Arial" w:cs="Times New Roman"/>
          <w:color w:val="000000"/>
          <w:sz w:val="26"/>
          <w:szCs w:val="26"/>
        </w:rPr>
      </w:pPr>
    </w:p>
    <w:p w14:paraId="47D96EA2" w14:textId="720C9DAD" w:rsidR="00B87D86" w:rsidRPr="00B87D86" w:rsidRDefault="00A943B6" w:rsidP="00B87D86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6"/>
          <w:szCs w:val="26"/>
        </w:rPr>
        <w:t>5</w:t>
      </w:r>
      <w:r w:rsidR="00B87D86" w:rsidRPr="00B87D86">
        <w:rPr>
          <w:rFonts w:ascii="Arial" w:hAnsi="Arial" w:cs="Times New Roman"/>
          <w:color w:val="000000"/>
          <w:sz w:val="26"/>
          <w:szCs w:val="26"/>
        </w:rPr>
        <w:t xml:space="preserve">. Set up the square for each of the crosses listed below. The trait being studied is Striped </w:t>
      </w:r>
      <w:proofErr w:type="spellStart"/>
      <w:r w:rsidR="00B87D86" w:rsidRPr="00B87D86">
        <w:rPr>
          <w:rFonts w:ascii="Arial" w:hAnsi="Arial" w:cs="Times New Roman"/>
          <w:color w:val="000000"/>
          <w:sz w:val="26"/>
          <w:szCs w:val="26"/>
        </w:rPr>
        <w:t>GloFish</w:t>
      </w:r>
      <w:proofErr w:type="spellEnd"/>
      <w:r w:rsidR="00B87D86" w:rsidRPr="00B87D86">
        <w:rPr>
          <w:rFonts w:ascii="Arial" w:hAnsi="Arial" w:cs="Times New Roman"/>
          <w:color w:val="000000"/>
          <w:sz w:val="26"/>
          <w:szCs w:val="26"/>
        </w:rPr>
        <w:t xml:space="preserve"> (dominant) and Spotted Fish (recessive)</w:t>
      </w:r>
    </w:p>
    <w:p w14:paraId="7B7608C1" w14:textId="460EFC3C" w:rsidR="00B87D86" w:rsidRPr="00B87D86" w:rsidRDefault="00A943B6" w:rsidP="00B87D86">
      <w:pPr>
        <w:rPr>
          <w:rFonts w:ascii="Times" w:hAnsi="Times" w:cs="Times New Roman"/>
          <w:sz w:val="20"/>
          <w:szCs w:val="20"/>
        </w:rPr>
      </w:pPr>
      <w:proofErr w:type="spellStart"/>
      <w:r>
        <w:rPr>
          <w:rFonts w:ascii="Arial" w:hAnsi="Arial" w:cs="Times New Roman"/>
          <w:b/>
          <w:bCs/>
          <w:color w:val="000000"/>
          <w:sz w:val="38"/>
          <w:szCs w:val="38"/>
        </w:rPr>
        <w:t>Pp</w:t>
      </w:r>
      <w:proofErr w:type="spellEnd"/>
      <w:r w:rsidR="00B87D86" w:rsidRPr="00B87D86">
        <w:rPr>
          <w:rFonts w:ascii="Arial" w:hAnsi="Arial" w:cs="Times New Roman"/>
          <w:b/>
          <w:bCs/>
          <w:color w:val="000000"/>
          <w:sz w:val="38"/>
          <w:szCs w:val="38"/>
        </w:rPr>
        <w:t xml:space="preserve"> x </w:t>
      </w:r>
      <w:proofErr w:type="spellStart"/>
      <w:r>
        <w:rPr>
          <w:rFonts w:ascii="Arial" w:hAnsi="Arial" w:cs="Times New Roman"/>
          <w:b/>
          <w:bCs/>
          <w:color w:val="000000"/>
          <w:sz w:val="38"/>
          <w:szCs w:val="38"/>
        </w:rPr>
        <w:t>pp</w:t>
      </w:r>
      <w:proofErr w:type="spellEnd"/>
    </w:p>
    <w:p w14:paraId="7A3ABBA9" w14:textId="77777777" w:rsidR="00B87D86" w:rsidRPr="00B87D86" w:rsidRDefault="00B87D86" w:rsidP="00B87D86">
      <w:pPr>
        <w:rPr>
          <w:rFonts w:ascii="Times" w:hAnsi="Times" w:cs="Times New Roman"/>
          <w:sz w:val="20"/>
          <w:szCs w:val="20"/>
        </w:rPr>
      </w:pPr>
      <w:r w:rsidRPr="00B87D86">
        <w:rPr>
          <w:rFonts w:ascii="Arial" w:hAnsi="Arial" w:cs="Times New Roman"/>
          <w:color w:val="000000"/>
          <w:sz w:val="26"/>
          <w:szCs w:val="26"/>
        </w:rPr>
        <w:t>What percentage of the offspring will be striped? ____</w:t>
      </w:r>
      <w:r w:rsidRPr="00B87D86">
        <w:rPr>
          <w:rFonts w:ascii="Arial" w:hAnsi="Arial" w:cs="Times New Roman"/>
          <w:b/>
          <w:bCs/>
          <w:color w:val="000000"/>
          <w:sz w:val="26"/>
          <w:szCs w:val="26"/>
        </w:rPr>
        <w:t>50%</w:t>
      </w:r>
      <w:r w:rsidRPr="00B87D86">
        <w:rPr>
          <w:rFonts w:ascii="Arial" w:hAnsi="Arial" w:cs="Times New Roman"/>
          <w:color w:val="000000"/>
          <w:sz w:val="26"/>
          <w:szCs w:val="26"/>
        </w:rPr>
        <w:t>_______</w:t>
      </w:r>
    </w:p>
    <w:p w14:paraId="3A3E43CC" w14:textId="77777777" w:rsidR="00B87D86" w:rsidRPr="00B87D86" w:rsidRDefault="00B87D86" w:rsidP="00B87D86">
      <w:pPr>
        <w:rPr>
          <w:rFonts w:ascii="Times" w:hAnsi="Times"/>
          <w:sz w:val="20"/>
          <w:szCs w:val="20"/>
        </w:rPr>
      </w:pPr>
    </w:p>
    <w:p w14:paraId="01BBB744" w14:textId="724E3199" w:rsidR="00B87D86" w:rsidRPr="00B87D86" w:rsidRDefault="00A943B6" w:rsidP="00B87D86">
      <w:pPr>
        <w:rPr>
          <w:rFonts w:ascii="Times" w:hAnsi="Times" w:cs="Times New Roman"/>
          <w:sz w:val="20"/>
          <w:szCs w:val="20"/>
        </w:rPr>
      </w:pPr>
      <w:proofErr w:type="spellStart"/>
      <w:r>
        <w:rPr>
          <w:rFonts w:ascii="Arial" w:hAnsi="Arial" w:cs="Times New Roman"/>
          <w:b/>
          <w:bCs/>
          <w:color w:val="000000"/>
          <w:sz w:val="38"/>
          <w:szCs w:val="38"/>
        </w:rPr>
        <w:t>Pp</w:t>
      </w:r>
      <w:proofErr w:type="spellEnd"/>
      <w:r w:rsidR="00B87D86" w:rsidRPr="00B87D86">
        <w:rPr>
          <w:rFonts w:ascii="Arial" w:hAnsi="Arial" w:cs="Times New Roman"/>
          <w:b/>
          <w:bCs/>
          <w:color w:val="000000"/>
          <w:sz w:val="38"/>
          <w:szCs w:val="38"/>
        </w:rPr>
        <w:t xml:space="preserve"> x</w:t>
      </w:r>
      <w:r>
        <w:rPr>
          <w:rFonts w:ascii="Arial" w:hAnsi="Arial" w:cs="Times New Roman"/>
          <w:b/>
          <w:bCs/>
          <w:color w:val="000000"/>
          <w:sz w:val="38"/>
          <w:szCs w:val="38"/>
        </w:rPr>
        <w:t xml:space="preserve"> </w:t>
      </w:r>
      <w:proofErr w:type="spellStart"/>
      <w:r>
        <w:rPr>
          <w:rFonts w:ascii="Arial" w:hAnsi="Arial" w:cs="Times New Roman"/>
          <w:b/>
          <w:bCs/>
          <w:color w:val="000000"/>
          <w:sz w:val="38"/>
          <w:szCs w:val="38"/>
        </w:rPr>
        <w:t>Pp</w:t>
      </w:r>
      <w:proofErr w:type="spellEnd"/>
    </w:p>
    <w:p w14:paraId="19724A20" w14:textId="77777777" w:rsidR="00B87D86" w:rsidRPr="00B87D86" w:rsidRDefault="00B87D86" w:rsidP="00B87D86">
      <w:pPr>
        <w:rPr>
          <w:rFonts w:ascii="Times" w:hAnsi="Times" w:cs="Times New Roman"/>
          <w:sz w:val="20"/>
          <w:szCs w:val="20"/>
        </w:rPr>
      </w:pPr>
      <w:r w:rsidRPr="00B87D86">
        <w:rPr>
          <w:rFonts w:ascii="Arial" w:hAnsi="Arial" w:cs="Times New Roman"/>
          <w:color w:val="000000"/>
          <w:sz w:val="26"/>
          <w:szCs w:val="26"/>
        </w:rPr>
        <w:t>What percentage of the offspring will be striped? _____</w:t>
      </w:r>
      <w:r w:rsidRPr="00B87D86">
        <w:rPr>
          <w:rFonts w:ascii="Arial" w:hAnsi="Arial" w:cs="Times New Roman"/>
          <w:b/>
          <w:bCs/>
          <w:color w:val="000000"/>
          <w:sz w:val="26"/>
          <w:szCs w:val="26"/>
        </w:rPr>
        <w:t>75%</w:t>
      </w:r>
      <w:r w:rsidRPr="00B87D86">
        <w:rPr>
          <w:rFonts w:ascii="Arial" w:hAnsi="Arial" w:cs="Times New Roman"/>
          <w:color w:val="000000"/>
          <w:sz w:val="26"/>
          <w:szCs w:val="26"/>
        </w:rPr>
        <w:t>______</w:t>
      </w:r>
    </w:p>
    <w:p w14:paraId="6035D4CE" w14:textId="77777777" w:rsidR="00A943B6" w:rsidRDefault="00A943B6" w:rsidP="00B87D86">
      <w:pPr>
        <w:rPr>
          <w:rFonts w:ascii="Arial" w:hAnsi="Arial" w:cs="Times New Roman"/>
          <w:b/>
          <w:bCs/>
          <w:color w:val="000000"/>
          <w:sz w:val="38"/>
          <w:szCs w:val="38"/>
        </w:rPr>
      </w:pPr>
    </w:p>
    <w:p w14:paraId="50927DBA" w14:textId="57B1EF4A" w:rsidR="00B87D86" w:rsidRPr="00B87D86" w:rsidRDefault="00A943B6" w:rsidP="00B87D86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b/>
          <w:bCs/>
          <w:color w:val="000000"/>
          <w:sz w:val="38"/>
          <w:szCs w:val="38"/>
        </w:rPr>
        <w:t>PP</w:t>
      </w:r>
      <w:r w:rsidR="00B87D86" w:rsidRPr="00B87D86">
        <w:rPr>
          <w:rFonts w:ascii="Arial" w:hAnsi="Arial" w:cs="Times New Roman"/>
          <w:b/>
          <w:bCs/>
          <w:color w:val="000000"/>
          <w:sz w:val="38"/>
          <w:szCs w:val="38"/>
        </w:rPr>
        <w:t xml:space="preserve"> x </w:t>
      </w:r>
      <w:proofErr w:type="spellStart"/>
      <w:r>
        <w:rPr>
          <w:rFonts w:ascii="Arial" w:hAnsi="Arial" w:cs="Times New Roman"/>
          <w:b/>
          <w:bCs/>
          <w:color w:val="000000"/>
          <w:sz w:val="38"/>
          <w:szCs w:val="38"/>
        </w:rPr>
        <w:t>Pp</w:t>
      </w:r>
      <w:proofErr w:type="spellEnd"/>
    </w:p>
    <w:p w14:paraId="1EEE19B8" w14:textId="77777777" w:rsidR="00B87D86" w:rsidRPr="00B87D86" w:rsidRDefault="00B87D86" w:rsidP="00B87D86">
      <w:pPr>
        <w:rPr>
          <w:rFonts w:ascii="Times" w:hAnsi="Times" w:cs="Times New Roman"/>
          <w:sz w:val="20"/>
          <w:szCs w:val="20"/>
        </w:rPr>
      </w:pPr>
      <w:r w:rsidRPr="00B87D86">
        <w:rPr>
          <w:rFonts w:ascii="Arial" w:hAnsi="Arial" w:cs="Times New Roman"/>
          <w:color w:val="000000"/>
          <w:sz w:val="26"/>
          <w:szCs w:val="26"/>
        </w:rPr>
        <w:t>What percentage of the offspring will be striped? ______</w:t>
      </w:r>
      <w:r w:rsidRPr="00B87D86">
        <w:rPr>
          <w:rFonts w:ascii="Arial" w:hAnsi="Arial" w:cs="Times New Roman"/>
          <w:b/>
          <w:bCs/>
          <w:color w:val="000000"/>
          <w:sz w:val="26"/>
          <w:szCs w:val="26"/>
        </w:rPr>
        <w:t>100%</w:t>
      </w:r>
      <w:r w:rsidRPr="00B87D86">
        <w:rPr>
          <w:rFonts w:ascii="Arial" w:hAnsi="Arial" w:cs="Times New Roman"/>
          <w:color w:val="000000"/>
          <w:sz w:val="26"/>
          <w:szCs w:val="26"/>
        </w:rPr>
        <w:t>_____</w:t>
      </w:r>
    </w:p>
    <w:p w14:paraId="2F5D76D2" w14:textId="1782328E" w:rsidR="00B87D86" w:rsidRDefault="00B87D86"/>
    <w:sectPr w:rsidR="00B87D86" w:rsidSect="00B87D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87D86"/>
    <w:rsid w:val="000B2F95"/>
    <w:rsid w:val="001179F6"/>
    <w:rsid w:val="002E627C"/>
    <w:rsid w:val="00807162"/>
    <w:rsid w:val="009A0CC1"/>
    <w:rsid w:val="00A943B6"/>
    <w:rsid w:val="00AE0C1D"/>
    <w:rsid w:val="00B87D86"/>
    <w:rsid w:val="00CC2415"/>
    <w:rsid w:val="00CE31BC"/>
    <w:rsid w:val="00F11C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C9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7D86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B87D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C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C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588</Words>
  <Characters>3357</Characters>
  <Application>Microsoft Macintosh Word</Application>
  <DocSecurity>0</DocSecurity>
  <Lines>27</Lines>
  <Paragraphs>7</Paragraphs>
  <ScaleCrop>false</ScaleCrop>
  <Company>umd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romanek</dc:creator>
  <cp:keywords/>
  <cp:lastModifiedBy>Jennifer Liang</cp:lastModifiedBy>
  <cp:revision>7</cp:revision>
  <dcterms:created xsi:type="dcterms:W3CDTF">2013-05-10T00:20:00Z</dcterms:created>
  <dcterms:modified xsi:type="dcterms:W3CDTF">2013-08-23T16:41:00Z</dcterms:modified>
</cp:coreProperties>
</file>